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E31C4" w14:textId="04CE0ECE" w:rsidR="00CD3A6B" w:rsidRPr="00CD3A6B" w:rsidRDefault="00CD3A6B" w:rsidP="00CD3A6B">
      <w:pPr>
        <w:jc w:val="center"/>
        <w:rPr>
          <w:b/>
          <w:bCs/>
          <w:noProof/>
        </w:rPr>
      </w:pPr>
      <w:r w:rsidRPr="00CD3A6B">
        <w:rPr>
          <w:b/>
          <w:bCs/>
          <w:noProof/>
        </w:rPr>
        <mc:AlternateContent>
          <mc:Choice Requires="wps">
            <w:drawing>
              <wp:inline distT="0" distB="0" distL="0" distR="0" wp14:anchorId="691C0953" wp14:editId="46772C0F">
                <wp:extent cx="303530" cy="303530"/>
                <wp:effectExtent l="0" t="0" r="0" b="0"/>
                <wp:docPr id="64735326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3530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5AF131" id="Rectángulo 1" o:spid="_x0000_s1026" style="width:23.9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r w:rsidRPr="00CD3A6B">
        <w:rPr>
          <w:b/>
          <w:bCs/>
          <w:noProof/>
        </w:rPr>
        <w:t>REUNION ENCUENTROS ENLACES REGIONALES</w:t>
      </w:r>
    </w:p>
    <w:p w14:paraId="2D9633EC" w14:textId="375EA79D" w:rsidR="00EE0DAA" w:rsidRDefault="00CD3A6B" w:rsidP="00CD3A6B">
      <w:pPr>
        <w:jc w:val="center"/>
        <w:rPr>
          <w:b/>
          <w:bCs/>
          <w:noProof/>
        </w:rPr>
      </w:pPr>
      <w:r w:rsidRPr="00CD3A6B">
        <w:rPr>
          <w:b/>
          <w:bCs/>
          <w:noProof/>
        </w:rPr>
        <w:t>1</w:t>
      </w:r>
      <w:r w:rsidR="00EE0DAA">
        <w:rPr>
          <w:b/>
          <w:bCs/>
          <w:noProof/>
        </w:rPr>
        <w:t>9</w:t>
      </w:r>
      <w:r w:rsidR="00872FF3">
        <w:rPr>
          <w:b/>
          <w:bCs/>
          <w:noProof/>
        </w:rPr>
        <w:t xml:space="preserve"> </w:t>
      </w:r>
      <w:r w:rsidRPr="00CD3A6B">
        <w:rPr>
          <w:b/>
          <w:bCs/>
          <w:noProof/>
        </w:rPr>
        <w:t xml:space="preserve">DE </w:t>
      </w:r>
      <w:r w:rsidR="00294948">
        <w:rPr>
          <w:b/>
          <w:bCs/>
          <w:noProof/>
        </w:rPr>
        <w:t>MARZO</w:t>
      </w:r>
      <w:r w:rsidRPr="00CD3A6B">
        <w:rPr>
          <w:b/>
          <w:bCs/>
          <w:noProof/>
        </w:rPr>
        <w:t xml:space="preserve"> 2026</w:t>
      </w:r>
    </w:p>
    <w:p w14:paraId="5C46C306" w14:textId="768B2A33" w:rsidR="00EE0DAA" w:rsidRPr="00CD3A6B" w:rsidRDefault="00EE0DAA" w:rsidP="00CD3A6B">
      <w:pPr>
        <w:jc w:val="center"/>
        <w:rPr>
          <w:b/>
          <w:bCs/>
          <w:noProof/>
        </w:rPr>
      </w:pPr>
      <w:r w:rsidRPr="00EE0DAA">
        <w:rPr>
          <w:b/>
          <w:bCs/>
          <w:noProof/>
        </w:rPr>
        <w:drawing>
          <wp:inline distT="0" distB="0" distL="0" distR="0" wp14:anchorId="53DEE9E0" wp14:editId="69AAB590">
            <wp:extent cx="5612130" cy="3009265"/>
            <wp:effectExtent l="0" t="0" r="7620" b="635"/>
            <wp:docPr id="13522954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2954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DE1C7" w14:textId="13EA0CDD" w:rsidR="00867D12" w:rsidRDefault="00867D12"/>
    <w:sectPr w:rsidR="00867D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A6B"/>
    <w:rsid w:val="00294948"/>
    <w:rsid w:val="004F6067"/>
    <w:rsid w:val="007D04CF"/>
    <w:rsid w:val="00867D12"/>
    <w:rsid w:val="00872FF3"/>
    <w:rsid w:val="00904199"/>
    <w:rsid w:val="009D1304"/>
    <w:rsid w:val="00A66DB3"/>
    <w:rsid w:val="00CD3A6B"/>
    <w:rsid w:val="00EE0DAA"/>
    <w:rsid w:val="00F7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4C84B"/>
  <w15:chartTrackingRefBased/>
  <w15:docId w15:val="{C9431D4B-AEF3-46FE-8497-A18D6088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D3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A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A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D3A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A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A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A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A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A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A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A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A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D3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D3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D3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D3A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D3A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D3A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A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A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D3A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 RAMIREZ ENRIQUEZ</dc:creator>
  <cp:keywords/>
  <dc:description/>
  <cp:lastModifiedBy>PAO RAMIREZ ENRIQUEZ</cp:lastModifiedBy>
  <cp:revision>6</cp:revision>
  <dcterms:created xsi:type="dcterms:W3CDTF">2026-03-02T20:00:00Z</dcterms:created>
  <dcterms:modified xsi:type="dcterms:W3CDTF">2026-03-25T16:05:00Z</dcterms:modified>
</cp:coreProperties>
</file>